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E6" w:rsidRPr="001C08E6" w:rsidRDefault="001C08E6" w:rsidP="001C08E6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1C08E6">
        <w:rPr>
          <w:rFonts w:eastAsia="Times New Roman" w:cs="Arial"/>
          <w:b/>
          <w:bCs/>
          <w:sz w:val="21"/>
          <w:szCs w:val="21"/>
        </w:rPr>
        <w:t>"Slovački identitet" - Ana Tomanova Makanova,</w:t>
      </w:r>
      <w:r w:rsidRPr="001C08E6">
        <w:rPr>
          <w:rFonts w:eastAsia="Times New Roman" w:cs="Arial"/>
          <w:b/>
          <w:bCs/>
          <w:sz w:val="21"/>
          <w:szCs w:val="21"/>
        </w:rPr>
        <w:br/>
        <w:t>Slovenská identita - Ana Tomanová Makanová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1. Ana Tomanova Makanova, 1961, dipl. pedagog, Novi Sad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2. Vladimir Valentik, 1959, novinar, Bački Petrovac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3. Jarmila Ćendić, 1961, istoričar umetnosti, Kovačica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4. Ladislav Petrovič, 1968, profesor fizičke kulture, Padina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5. Ana Hrćan-Leskovac, 1969, profesor razredne nastave, Petrovaradin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6. Miroslav Kožik, 1985, elektrotehničar energetike, Stara Pazova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7. Zuzana Lenhart, 1957, profesor, Kovačica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8. Martin Zloh, 1964, dipl. ekonomista, Kovačica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9. Jarmila Šproh-Beljička, 1977, lekar, Bački Petrovac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10. Samuel Čelovski, 1950, univerzitetski profesor, Bački Petrovac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11. Zdenka Valent-Belić, 1975, profesor slovačkog jezika i književnosti, Novi Sad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12. Valentin - Mihajlo Grnja, 1962, muzički saradnik, Pivnice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13. Olina Kolar, 1976, sveštenik, Šid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14. Pavel Zima, 1956, dipl. inženjer elektrotehnike, Kulpin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15. Katarina Vereš, 1958, novinar, Stara Pazova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16. Jozef Gašparovski, 1962, menadžer, Selenča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17. Tatiana Nađ, 1967, profesor razredne nastave, Pivnice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18. Mihal Madacki, 1955, foto dizajner, Kisač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19. Erka Viljačik, 1965, dipl. inženjer - master, Aradac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20. Jan Petrovič, 1978, doktor stomatologije, Padina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21. Lidija Karkuš, 1986, profesor geografije, Kovačica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22. Pavel Roharik, 1957, profesor istorije, Padina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23. Ana Simonović, 1960, novinar, Stara Pazova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24. Andrija Beređi, 1954, dipl. ekonomista, Erdevik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25. Martina Zrinji, 1988, profesor biologije i geografije, Janošik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lastRenderedPageBreak/>
        <w:t>26. Mihal Đurovka, 1972, novinar i slikar, Kisač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27. Eva Petraš, 1967, dipl. inženjer poljoprivrede, Padina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28. Andrej Meleg, 1969, radnik, Bački Petrovac</w:t>
      </w:r>
    </w:p>
    <w:p w:rsidR="001C08E6" w:rsidRPr="001C08E6" w:rsidRDefault="001C08E6" w:rsidP="001C08E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C08E6">
        <w:rPr>
          <w:rFonts w:eastAsia="Times New Roman" w:cs="Arial"/>
          <w:sz w:val="21"/>
          <w:szCs w:val="21"/>
        </w:rPr>
        <w:t>29. Marina Holi-Balalić, 1975, psiholog, Novi Sad</w:t>
      </w:r>
    </w:p>
    <w:bookmarkEnd w:id="0"/>
    <w:p w:rsidR="00FA63D6" w:rsidRPr="001C08E6" w:rsidRDefault="00FA63D6"/>
    <w:sectPr w:rsidR="00FA63D6" w:rsidRPr="001C08E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6"/>
    <w:rsid w:val="00120FA7"/>
    <w:rsid w:val="001C08E6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2015-09-24T07:53:00Z</dcterms:created>
  <dcterms:modified xsi:type="dcterms:W3CDTF">2015-09-24T07:54:00Z</dcterms:modified>
</cp:coreProperties>
</file>